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FC" w:rsidRPr="00F77D28" w:rsidRDefault="00A92AFC" w:rsidP="00A92A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7D28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อำนาจหน้าที่ขององค์การบริหารส่วนตำบล</w:t>
      </w:r>
    </w:p>
    <w:p w:rsidR="00A92AFC" w:rsidRPr="00F77D28" w:rsidRDefault="00A92AFC" w:rsidP="00A92AFC">
      <w:pPr>
        <w:jc w:val="center"/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องค์การบริหารส่วนตำบลมีอำนาจหน้าที่ในการพัฒนาตำบลทั้งในด้านเศรษฐกิจ  </w:t>
      </w:r>
      <w:r w:rsidR="001A1850" w:rsidRPr="00F77D28">
        <w:rPr>
          <w:rFonts w:ascii="TH SarabunIT๙" w:hAnsi="TH SarabunIT๙" w:cs="TH SarabunIT๙"/>
          <w:sz w:val="32"/>
          <w:szCs w:val="32"/>
          <w:cs/>
        </w:rPr>
        <w:t>สังคมและวัฒนธรรม</w:t>
      </w:r>
    </w:p>
    <w:p w:rsidR="001A1850" w:rsidRPr="00F77D28" w:rsidRDefault="00EB6922" w:rsidP="00EB6922">
      <w:p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77D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D2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A1850" w:rsidRPr="00F77D28">
        <w:rPr>
          <w:rFonts w:ascii="TH SarabunIT๙" w:hAnsi="TH SarabunIT๙" w:cs="TH SarabunIT๙"/>
          <w:sz w:val="32"/>
          <w:szCs w:val="32"/>
          <w:cs/>
        </w:rPr>
        <w:t xml:space="preserve">ภายใต้บังคับแห่งกฎหมาย  องค์การบริหารส่วนตำบล  มีหน้าที่ต้องทำในเขตองค์การบริหารส่วนตำบล  </w:t>
      </w:r>
      <w:r w:rsidRPr="00F77D2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A1850" w:rsidRPr="00F77D2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A1850" w:rsidRPr="00F77D28" w:rsidRDefault="001A1850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  <w:r w:rsidR="00EB6922" w:rsidRPr="00F77D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1850" w:rsidRPr="00F77D28" w:rsidRDefault="001A1850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 ทางน้ำ  ทางเดิน  และที่สา</w:t>
      </w:r>
      <w:r w:rsidR="00EB6922" w:rsidRPr="00F77D28">
        <w:rPr>
          <w:rFonts w:ascii="TH SarabunIT๙" w:hAnsi="TH SarabunIT๙" w:cs="TH SarabunIT๙"/>
          <w:sz w:val="32"/>
          <w:szCs w:val="32"/>
          <w:cs/>
        </w:rPr>
        <w:t>ธารณะ  รวมทั้งกำจัดมูลฝอยและสิ่งปฏิกูล</w:t>
      </w:r>
    </w:p>
    <w:p w:rsidR="00EB6922" w:rsidRPr="00F77D28" w:rsidRDefault="00EB6922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EB6922" w:rsidRPr="00F77D28" w:rsidRDefault="00EB6922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</w:p>
    <w:p w:rsidR="00F627B7" w:rsidRPr="00F77D28" w:rsidRDefault="00F627B7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ส่งเสริมการศึกษา  ศาสนา  และวัฒนธรรม</w:t>
      </w:r>
    </w:p>
    <w:p w:rsidR="00F627B7" w:rsidRPr="00F77D28" w:rsidRDefault="00F627B7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 เด็ก  เยาวชน  ผู้สูงอายุ  และผู้พิการ</w:t>
      </w:r>
    </w:p>
    <w:p w:rsidR="00D027B2" w:rsidRPr="00F77D28" w:rsidRDefault="00D027B2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คุ้มครอง  ดูแล  และบำรุงรักษาทรัพยากรธรรมชาติและสิ่งแวดล้อม</w:t>
      </w:r>
    </w:p>
    <w:p w:rsidR="0019621C" w:rsidRPr="00F77D28" w:rsidRDefault="00B5174C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บำรุงรักษาศิลปะ  จารีตประเพณี  ภูมิปัญญาท้องถิ่น  และวัฒนธรรมชาติอันดีของท้องถิ่น</w:t>
      </w:r>
    </w:p>
    <w:p w:rsidR="00B5174C" w:rsidRPr="00F77D28" w:rsidRDefault="00B5174C" w:rsidP="00EB692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</w:t>
      </w:r>
      <w:r w:rsidR="009716D6" w:rsidRPr="00F77D28">
        <w:rPr>
          <w:rFonts w:ascii="TH SarabunIT๙" w:hAnsi="TH SarabunIT๙" w:cs="TH SarabunIT๙"/>
          <w:sz w:val="32"/>
          <w:szCs w:val="32"/>
          <w:cs/>
        </w:rPr>
        <w:t>โดยจัดสรรงบประมาณหรือบุคลากรให้ตามความจำเป็นและสมควร</w:t>
      </w:r>
    </w:p>
    <w:p w:rsidR="009716D6" w:rsidRPr="00F77D28" w:rsidRDefault="00B209A0" w:rsidP="000721E6">
      <w:pPr>
        <w:ind w:left="720"/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  องค์การบริหารส่วนตำบลอาจจัดทำกิจการในเขตองค์การบริหารส่วนตำบล  ดังต่อไปนี้</w:t>
      </w:r>
    </w:p>
    <w:p w:rsidR="00B209A0" w:rsidRPr="00F77D28" w:rsidRDefault="00B209A0" w:rsidP="000721E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  บริโภค  และการเกษตร</w:t>
      </w:r>
      <w:r w:rsidR="00C8712E" w:rsidRPr="00F77D2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209A0" w:rsidRPr="00F77D28" w:rsidRDefault="00B209A0" w:rsidP="000721E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B209A0" w:rsidRPr="00F77D28" w:rsidRDefault="00B209A0" w:rsidP="000721E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ให้มีและบำรุงรักษาทางระบายน้ำ</w:t>
      </w:r>
    </w:p>
    <w:p w:rsidR="00D32A61" w:rsidRPr="00F77D28" w:rsidRDefault="00B81380" w:rsidP="000721E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  การกีฬา  การพักผ่อนหย่อนใจและสวนสาธารณะ</w:t>
      </w:r>
    </w:p>
    <w:p w:rsidR="00B81380" w:rsidRPr="00F77D28" w:rsidRDefault="008438C9" w:rsidP="000721E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ให้มีและส่งเสริมกลุ่มเกษตรกรและกิจการสหกรณ์</w:t>
      </w:r>
    </w:p>
    <w:p w:rsidR="008438C9" w:rsidRPr="00F77D28" w:rsidRDefault="008438C9" w:rsidP="000721E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</w:p>
    <w:p w:rsidR="00C8712E" w:rsidRPr="00F77D28" w:rsidRDefault="00C8712E" w:rsidP="000721E6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บำรุงและส่งเสริม</w:t>
      </w:r>
      <w:r w:rsidR="005C5749" w:rsidRPr="00F77D28">
        <w:rPr>
          <w:rFonts w:ascii="TH SarabunIT๙" w:hAnsi="TH SarabunIT๙" w:cs="TH SarabunIT๙"/>
          <w:sz w:val="32"/>
          <w:szCs w:val="32"/>
          <w:cs/>
        </w:rPr>
        <w:t>การประกอบอาชีพของราษฎร</w:t>
      </w:r>
    </w:p>
    <w:p w:rsidR="005C5749" w:rsidRPr="00F77D28" w:rsidRDefault="005C5749" w:rsidP="00B86794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5C5749" w:rsidRPr="00F77D28" w:rsidRDefault="005C5749" w:rsidP="00B86794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77D28">
        <w:rPr>
          <w:rFonts w:ascii="TH SarabunIT๙" w:hAnsi="TH SarabunIT๙" w:cs="TH SarabunIT๙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:rsidR="005C5749" w:rsidRPr="00B86794" w:rsidRDefault="00B86794" w:rsidP="00B86794">
      <w:pPr>
        <w:spacing w:after="0"/>
        <w:ind w:left="765" w:firstLine="4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(10) </w:t>
      </w:r>
      <w:r w:rsidR="005C5749" w:rsidRPr="00B86794">
        <w:rPr>
          <w:rFonts w:ascii="TH SarabunIT๙" w:hAnsi="TH SarabunIT๙" w:cs="TH SarabunIT๙"/>
          <w:sz w:val="32"/>
          <w:szCs w:val="32"/>
          <w:cs/>
        </w:rPr>
        <w:t>ให้มีตลาด  ท่าเทียบเรือ  และท่าข้าม</w:t>
      </w:r>
    </w:p>
    <w:p w:rsidR="005C5749" w:rsidRPr="00B86794" w:rsidRDefault="00B86794" w:rsidP="00B86794">
      <w:pPr>
        <w:spacing w:after="0"/>
        <w:ind w:left="45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(11) </w:t>
      </w:r>
      <w:r w:rsidR="005C5749" w:rsidRPr="00B86794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กิจการเกี่ยวกับการพาณิชย์</w:t>
      </w:r>
    </w:p>
    <w:p w:rsidR="005C5749" w:rsidRPr="00B86794" w:rsidRDefault="00B86794" w:rsidP="00B86794">
      <w:pPr>
        <w:spacing w:after="0"/>
        <w:ind w:left="45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(12) </w:t>
      </w:r>
      <w:r w:rsidR="00AC1864" w:rsidRPr="00B86794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AC1864" w:rsidRPr="00B86794" w:rsidRDefault="00B86794" w:rsidP="00B86794">
      <w:pPr>
        <w:spacing w:after="0"/>
        <w:ind w:left="45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(13) </w:t>
      </w:r>
      <w:r w:rsidR="00AC1864" w:rsidRPr="00B86794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</w:p>
    <w:sectPr w:rsidR="00AC1864" w:rsidRPr="00B86794" w:rsidSect="000721E6">
      <w:pgSz w:w="12240" w:h="15840"/>
      <w:pgMar w:top="99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45"/>
    <w:multiLevelType w:val="hybridMultilevel"/>
    <w:tmpl w:val="2FCE6080"/>
    <w:lvl w:ilvl="0" w:tplc="0A0601D6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FFD3C36"/>
    <w:multiLevelType w:val="hybridMultilevel"/>
    <w:tmpl w:val="D9B693BA"/>
    <w:lvl w:ilvl="0" w:tplc="0A0601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35261"/>
    <w:multiLevelType w:val="hybridMultilevel"/>
    <w:tmpl w:val="2F4279D8"/>
    <w:lvl w:ilvl="0" w:tplc="0A0601D6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2AFC"/>
    <w:rsid w:val="000721E6"/>
    <w:rsid w:val="0019621C"/>
    <w:rsid w:val="001A1850"/>
    <w:rsid w:val="005C5749"/>
    <w:rsid w:val="005E645B"/>
    <w:rsid w:val="008438C9"/>
    <w:rsid w:val="009716D6"/>
    <w:rsid w:val="00A8575F"/>
    <w:rsid w:val="00A92AFC"/>
    <w:rsid w:val="00AC1864"/>
    <w:rsid w:val="00B209A0"/>
    <w:rsid w:val="00B5174C"/>
    <w:rsid w:val="00B81380"/>
    <w:rsid w:val="00B86794"/>
    <w:rsid w:val="00C8712E"/>
    <w:rsid w:val="00D027B2"/>
    <w:rsid w:val="00D32A61"/>
    <w:rsid w:val="00EB6922"/>
    <w:rsid w:val="00F627B7"/>
    <w:rsid w:val="00F7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50"/>
    <w:pPr>
      <w:ind w:left="720"/>
      <w:contextualSpacing/>
    </w:pPr>
  </w:style>
  <w:style w:type="paragraph" w:styleId="a4">
    <w:name w:val="No Spacing"/>
    <w:uiPriority w:val="1"/>
    <w:qFormat/>
    <w:rsid w:val="00072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12</cp:revision>
  <dcterms:created xsi:type="dcterms:W3CDTF">2018-11-06T10:00:00Z</dcterms:created>
  <dcterms:modified xsi:type="dcterms:W3CDTF">2018-11-06T11:33:00Z</dcterms:modified>
</cp:coreProperties>
</file>